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6D" w:rsidRDefault="000445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Leane Leezy</w:t>
      </w:r>
    </w:p>
    <w:p w:rsidR="00044519" w:rsidRDefault="000445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1</w:t>
      </w:r>
      <w:proofErr w:type="gramStart"/>
      <w:r>
        <w:t>,2,7</w:t>
      </w:r>
      <w:proofErr w:type="gramEnd"/>
      <w:r>
        <w:t>, and 8</w:t>
      </w:r>
    </w:p>
    <w:p w:rsidR="00044519" w:rsidRDefault="00044519">
      <w:r>
        <w:t xml:space="preserve">                                                                                                                        April 18, 2016</w:t>
      </w:r>
    </w:p>
    <w:p w:rsidR="00044519" w:rsidRDefault="00044519">
      <w:r>
        <w:t xml:space="preserve">                                                                                                                        Ms. Leezy</w:t>
      </w:r>
    </w:p>
    <w:p w:rsidR="00044519" w:rsidRDefault="00044519" w:rsidP="00044519">
      <w:pPr>
        <w:jc w:val="center"/>
      </w:pPr>
      <w:r>
        <w:t>Dueling SELVES</w:t>
      </w:r>
    </w:p>
    <w:p w:rsidR="00044519" w:rsidRPr="00044519" w:rsidRDefault="00044519" w:rsidP="00F77352">
      <w:pPr>
        <w:spacing w:line="480" w:lineRule="auto"/>
      </w:pPr>
      <w:r>
        <w:tab/>
      </w:r>
      <w:r w:rsidRPr="00044519">
        <w:rPr>
          <w:highlight w:val="yellow"/>
        </w:rPr>
        <w:t>(Hook)</w:t>
      </w:r>
      <w:r>
        <w:t xml:space="preserve"> I want this, no – I want that, no - - I really want … </w:t>
      </w:r>
      <w:r w:rsidRPr="00044519">
        <w:rPr>
          <w:highlight w:val="yellow"/>
        </w:rPr>
        <w:t>(Gist)</w:t>
      </w:r>
      <w:r>
        <w:t xml:space="preserve"> In the novel </w:t>
      </w:r>
      <w:r>
        <w:rPr>
          <w:u w:val="single"/>
        </w:rPr>
        <w:t xml:space="preserve">The Hobbit </w:t>
      </w:r>
      <w:r>
        <w:t xml:space="preserve">by J.R.R. Tolkien, Bilbo Baggins displays conflicting personalities when it comes to adventures; </w:t>
      </w:r>
      <w:r w:rsidRPr="00044519">
        <w:rPr>
          <w:highlight w:val="yellow"/>
        </w:rPr>
        <w:t>(Topic Sentence)</w:t>
      </w:r>
      <w:r>
        <w:t xml:space="preserve"> I can relate to Bilbo, as conflicting personalities are a part of me too!  </w:t>
      </w:r>
      <w:proofErr w:type="spellStart"/>
      <w:r>
        <w:t>Ughhhh</w:t>
      </w:r>
      <w:proofErr w:type="spellEnd"/>
      <w:r>
        <w:t xml:space="preserve">!  Life would be a lot simpler if we humans did not suffer this particular problem! </w:t>
      </w:r>
      <w:r w:rsidRPr="00044519">
        <w:rPr>
          <w:highlight w:val="yellow"/>
        </w:rPr>
        <w:t>(Examples</w:t>
      </w:r>
      <w:r>
        <w:rPr>
          <w:highlight w:val="yellow"/>
        </w:rPr>
        <w:t xml:space="preserve"> for Bilbo</w:t>
      </w:r>
      <w:r w:rsidRPr="00044519">
        <w:rPr>
          <w:highlight w:val="yellow"/>
        </w:rPr>
        <w:t>)</w:t>
      </w:r>
      <w:r>
        <w:t xml:space="preserve"> Bilbo on the one hand inherited an adventurous personality from his Mom’s side of the family – The </w:t>
      </w:r>
      <w:proofErr w:type="spellStart"/>
      <w:r>
        <w:t>Tooks</w:t>
      </w:r>
      <w:proofErr w:type="spellEnd"/>
      <w:r>
        <w:t xml:space="preserve">.  His Uncle </w:t>
      </w:r>
      <w:proofErr w:type="spellStart"/>
      <w:r>
        <w:t>Bullrooarer</w:t>
      </w:r>
      <w:proofErr w:type="spellEnd"/>
      <w:r>
        <w:t xml:space="preserve"> Took, “…charged the ranks of the goblins … knocked their King </w:t>
      </w:r>
      <w:proofErr w:type="spellStart"/>
      <w:r>
        <w:t>Golfimbul’s</w:t>
      </w:r>
      <w:proofErr w:type="spellEnd"/>
      <w:r>
        <w:t xml:space="preserve"> head clean off …” On the other hand, his Dad’s side of the family – The </w:t>
      </w:r>
      <w:proofErr w:type="spellStart"/>
      <w:r>
        <w:t>Bagginses</w:t>
      </w:r>
      <w:proofErr w:type="spellEnd"/>
      <w:r>
        <w:t xml:space="preserve"> have been living life exactly the same for years – in fact 50 years for Bilbo, “…living in the beautiful hobbit-hole built by his father … until he had in fact apparently </w:t>
      </w:r>
      <w:bookmarkStart w:id="0" w:name="_GoBack"/>
      <w:bookmarkEnd w:id="0"/>
      <w:r>
        <w:t xml:space="preserve">settled down immovably.”  </w:t>
      </w:r>
      <w:r w:rsidRPr="00F77352">
        <w:rPr>
          <w:highlight w:val="yellow"/>
        </w:rPr>
        <w:t>(Examples for me)</w:t>
      </w:r>
      <w:r>
        <w:t xml:space="preserve"> </w:t>
      </w:r>
      <w:r w:rsidR="00F77352">
        <w:t xml:space="preserve">Unlike Bilbo, </w:t>
      </w:r>
      <w:r>
        <w:t>I am an</w:t>
      </w:r>
      <w:r w:rsidR="00F77352">
        <w:t xml:space="preserve"> adventurer by nature: I am constantly seeking some new adventure … usually in the form of hiking and climbing upon seriously steep rocks like a </w:t>
      </w:r>
      <w:proofErr w:type="spellStart"/>
      <w:r w:rsidR="00F77352">
        <w:t>billy</w:t>
      </w:r>
      <w:proofErr w:type="spellEnd"/>
      <w:r w:rsidR="00F77352">
        <w:t xml:space="preserve"> goat, on the other hand, climbing is where my adventuring STOPS!  I am so unadventurous in my life – always taking the SAFE way – usually with money! I am in the middle of selling my house of 19 years and buying a new one – boy am I stressed out!  “This is where the kids grew up … I know all the ins and outs of this place, but a new house would be less work, but what if … </w:t>
      </w:r>
      <w:proofErr w:type="spellStart"/>
      <w:r w:rsidR="00F77352">
        <w:t>Ughhhh</w:t>
      </w:r>
      <w:proofErr w:type="spellEnd"/>
      <w:r w:rsidR="00F77352">
        <w:t xml:space="preserve">!  See the struggle? </w:t>
      </w:r>
      <w:r w:rsidR="00F77352" w:rsidRPr="00F77352">
        <w:rPr>
          <w:highlight w:val="yellow"/>
        </w:rPr>
        <w:t>(Concluding Sentence)</w:t>
      </w:r>
      <w:r w:rsidR="00F77352">
        <w:t xml:space="preserve"> Both Bilbo and I suffer from conflicting personalities, and Bilbo’s statement, “…you were a fool; you walked right in and put your foot in it” freaks me out!  What if my new house turns out to be a disaster???? I want the new, but I want the old, new, old – </w:t>
      </w:r>
      <w:proofErr w:type="spellStart"/>
      <w:r w:rsidR="00F77352">
        <w:t>Ughhhhhhh</w:t>
      </w:r>
      <w:proofErr w:type="spellEnd"/>
      <w:r w:rsidR="00F77352">
        <w:t>!</w:t>
      </w:r>
    </w:p>
    <w:sectPr w:rsidR="00044519" w:rsidRPr="00044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19"/>
    <w:rsid w:val="00044519"/>
    <w:rsid w:val="00EB346D"/>
    <w:rsid w:val="00F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9E6DB-FC01-463F-A683-6E409D49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Leezy Leane</dc:creator>
  <cp:keywords/>
  <dc:description/>
  <cp:lastModifiedBy>Leezy Leane</cp:lastModifiedBy>
  <cp:revision>1</cp:revision>
  <dcterms:created xsi:type="dcterms:W3CDTF">2016-04-18T17:09:00Z</dcterms:created>
  <dcterms:modified xsi:type="dcterms:W3CDTF">2016-04-18T17:29:00Z</dcterms:modified>
</cp:coreProperties>
</file>