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AA" w:rsidRDefault="00640E34">
      <w:r>
        <w:rPr>
          <w:noProof/>
        </w:rPr>
        <w:drawing>
          <wp:inline distT="0" distB="0" distL="0" distR="0" wp14:anchorId="66755EDA" wp14:editId="3FC4CC14">
            <wp:extent cx="4762500" cy="3048000"/>
            <wp:effectExtent l="0" t="0" r="0" b="0"/>
            <wp:docPr id="2" name="irc_mi" descr="http://englishessaywritingtips.com/wp-content/uploads/2010/10/Plot_Diagram1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glishessaywritingtips.com/wp-content/uploads/2010/10/Plot_Diagram1A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34" w:rsidRDefault="00640E34"/>
    <w:p w:rsidR="00640E34" w:rsidRDefault="00640E34"/>
    <w:p w:rsidR="00640E34" w:rsidRDefault="00640E34"/>
    <w:p w:rsidR="00640E34" w:rsidRDefault="00640E34">
      <w:r>
        <w:rPr>
          <w:noProof/>
        </w:rPr>
        <w:drawing>
          <wp:inline distT="0" distB="0" distL="0" distR="0" wp14:anchorId="4D84C458" wp14:editId="796D5183">
            <wp:extent cx="4457700" cy="1905000"/>
            <wp:effectExtent l="0" t="0" r="0" b="0"/>
            <wp:docPr id="1" name="irc_mi" descr="http://www.best-childrens-books.com/images/468xNxstory-structure-chart.jpg.pagespeed.ic.NeqMtoQyW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st-childrens-books.com/images/468xNxstory-structure-chart.jpg.pagespeed.ic.NeqMtoQyW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34"/>
    <w:rsid w:val="00640E34"/>
    <w:rsid w:val="009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F60F0-1012-4AC0-B15E-DFFB5B5A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Leezy Leane</dc:creator>
  <cp:keywords/>
  <dc:description/>
  <cp:lastModifiedBy>Leezy Leane</cp:lastModifiedBy>
  <cp:revision>1</cp:revision>
  <dcterms:created xsi:type="dcterms:W3CDTF">2015-12-09T15:20:00Z</dcterms:created>
  <dcterms:modified xsi:type="dcterms:W3CDTF">2015-12-09T15:22:00Z</dcterms:modified>
</cp:coreProperties>
</file>